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A37" w:rsidRPr="00595683" w:rsidRDefault="002B5A37" w:rsidP="002B5A37">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rsidR="002B5A37" w:rsidRPr="00880218" w:rsidRDefault="002B5A37" w:rsidP="002B5A37">
          <w:pPr>
            <w:spacing w:after="120" w:line="20" w:lineRule="atLeast"/>
            <w:contextualSpacing/>
            <w:rPr>
              <w:rFonts w:ascii="Arial" w:hAnsi="Arial" w:cs="Arial"/>
              <w:color w:val="00B050"/>
              <w:sz w:val="24"/>
              <w:szCs w:val="24"/>
            </w:rPr>
          </w:pPr>
        </w:p>
        <w:p w:rsidR="002B5A37" w:rsidRPr="00880218" w:rsidRDefault="002B5A37" w:rsidP="002B5A37">
          <w:pPr>
            <w:spacing w:after="120" w:line="20" w:lineRule="atLeast"/>
            <w:contextualSpacing/>
            <w:rPr>
              <w:rFonts w:ascii="Arial" w:hAnsi="Arial" w:cs="Arial"/>
              <w:color w:val="00B050"/>
              <w:sz w:val="24"/>
              <w:szCs w:val="24"/>
            </w:rPr>
          </w:pPr>
        </w:p>
        <w:p w:rsidR="002B5A37" w:rsidRPr="00880218" w:rsidRDefault="002B5A37" w:rsidP="002B5A37">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18"/>
          </w:tblGrid>
          <w:tr w:rsidR="002B5A37" w:rsidRPr="0036054C" w:rsidTr="00804494">
            <w:trPr>
              <w:trHeight w:val="20"/>
            </w:trPr>
            <w:tc>
              <w:tcPr>
                <w:tcW w:w="7966" w:type="dxa"/>
                <w:tcMar>
                  <w:top w:w="216" w:type="dxa"/>
                  <w:left w:w="115" w:type="dxa"/>
                  <w:bottom w:w="216" w:type="dxa"/>
                  <w:right w:w="115" w:type="dxa"/>
                </w:tcMar>
              </w:tcPr>
              <w:p w:rsidR="002B5A37" w:rsidRPr="0036054C" w:rsidRDefault="002B5A37" w:rsidP="00804494">
                <w:pPr>
                  <w:pStyle w:val="Betarp"/>
                  <w:rPr>
                    <w:color w:val="2E74B5" w:themeColor="accent1" w:themeShade="BF"/>
                    <w:sz w:val="24"/>
                  </w:rPr>
                </w:pPr>
              </w:p>
            </w:tc>
          </w:tr>
          <w:tr w:rsidR="002B5A37" w:rsidRPr="0036054C" w:rsidTr="00804494">
            <w:tc>
              <w:tcPr>
                <w:tcW w:w="7966" w:type="dxa"/>
              </w:tcPr>
              <w:sdt>
                <w:sdtPr>
                  <w:rPr>
                    <w:rFonts w:asciiTheme="majorHAnsi" w:eastAsiaTheme="majorEastAsia" w:hAnsiTheme="majorHAnsi" w:cstheme="majorBidi"/>
                    <w:color w:val="5B9BD5" w:themeColor="accent1"/>
                    <w:sz w:val="88"/>
                    <w:szCs w:val="88"/>
                  </w:rPr>
                  <w:alias w:val="Title"/>
                  <w:id w:val="13406919"/>
                  <w:placeholder>
                    <w:docPart w:val="70671D3E6E3C49B2834CC3C9AFD4656A"/>
                  </w:placeholder>
                  <w:showingPlcHdr/>
                  <w:dataBinding w:prefixMappings="xmlns:ns0='http://schemas.openxmlformats.org/package/2006/metadata/core-properties' xmlns:ns1='http://purl.org/dc/elements/1.1/'" w:xpath="/ns0:coreProperties[1]/ns1:title[1]" w:storeItemID="{6C3C8BC8-F283-45AE-878A-BAB7291924A1}"/>
                  <w:text/>
                </w:sdtPr>
                <w:sdtContent>
                  <w:p w:rsidR="002B5A37" w:rsidRPr="0036054C" w:rsidRDefault="002B5A37" w:rsidP="00804494">
                    <w:pPr>
                      <w:pStyle w:val="Betarp"/>
                      <w:spacing w:line="216" w:lineRule="auto"/>
                      <w:rPr>
                        <w:rFonts w:asciiTheme="majorHAnsi" w:eastAsiaTheme="majorEastAsia" w:hAnsiTheme="majorHAnsi" w:cstheme="majorBidi"/>
                        <w:color w:val="5B9BD5" w:themeColor="accent1"/>
                        <w:sz w:val="88"/>
                        <w:szCs w:val="88"/>
                      </w:rPr>
                    </w:pPr>
                    <w:r>
                      <w:rPr>
                        <w:rFonts w:asciiTheme="majorHAnsi" w:eastAsiaTheme="majorEastAsia" w:hAnsiTheme="majorHAnsi" w:cstheme="majorBidi"/>
                        <w:color w:val="5B9BD5" w:themeColor="accent1"/>
                        <w:sz w:val="88"/>
                        <w:szCs w:val="88"/>
                      </w:rPr>
                      <w:t>[Document title]</w:t>
                    </w:r>
                  </w:p>
                </w:sdtContent>
              </w:sdt>
            </w:tc>
          </w:tr>
          <w:tr w:rsidR="002B5A37" w:rsidRPr="00AB04C3" w:rsidTr="00804494">
            <w:trPr>
              <w:trHeight w:val="24"/>
            </w:trPr>
            <w:sdt>
              <w:sdtPr>
                <w:rPr>
                  <w:color w:val="2E74B5" w:themeColor="accent1" w:themeShade="BF"/>
                  <w:sz w:val="24"/>
                  <w:szCs w:val="24"/>
                </w:rPr>
                <w:alias w:val="Subtitle"/>
                <w:id w:val="13406923"/>
                <w:placeholder>
                  <w:docPart w:val="5B349F15248B42DE8DFF782979326812"/>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rsidR="002B5A37" w:rsidRPr="00AB04C3" w:rsidRDefault="002B5A37" w:rsidP="00804494">
                    <w:pPr>
                      <w:pStyle w:val="Betarp"/>
                      <w:rPr>
                        <w:color w:val="2E74B5" w:themeColor="accent1" w:themeShade="BF"/>
                        <w:sz w:val="24"/>
                      </w:rPr>
                    </w:pPr>
                    <w:r>
                      <w:rPr>
                        <w:color w:val="2E74B5" w:themeColor="accent1" w:themeShade="BF"/>
                        <w:sz w:val="24"/>
                        <w:szCs w:val="24"/>
                      </w:rPr>
                      <w:t>[Document subtitle]</w:t>
                    </w:r>
                  </w:p>
                </w:tc>
              </w:sdtContent>
            </w:sdt>
          </w:tr>
        </w:tbl>
        <w:p w:rsidR="002B5A37" w:rsidRPr="00880218" w:rsidRDefault="002B5A37" w:rsidP="002B5A37">
          <w:pPr>
            <w:spacing w:after="120" w:line="20" w:lineRule="atLeast"/>
            <w:contextualSpacing/>
            <w:rPr>
              <w:rFonts w:ascii="Arial" w:hAnsi="Arial" w:cs="Arial"/>
              <w:sz w:val="28"/>
              <w:szCs w:val="28"/>
            </w:rPr>
          </w:pPr>
        </w:p>
        <w:p w:rsidR="002B5A37" w:rsidRPr="00880218" w:rsidRDefault="002B5A37" w:rsidP="002B5A3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2B5A37" w:rsidRPr="00A256FA" w:rsidRDefault="002B5A37" w:rsidP="002B5A3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rsidR="002B5A37" w:rsidRPr="00BA1215" w:rsidRDefault="002B5A37" w:rsidP="002B5A37">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rsidR="002B5A37" w:rsidRPr="00BA1215" w:rsidRDefault="002B5A37" w:rsidP="002B5A37">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rsidR="002B5A37" w:rsidRPr="00880218" w:rsidRDefault="002B5A37" w:rsidP="002B5A37">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rsidR="002B5A37" w:rsidRDefault="002B5A37" w:rsidP="002B5A37">
          <w:pPr>
            <w:rPr>
              <w:rFonts w:ascii="Arial" w:hAnsi="Arial" w:cs="Arial"/>
            </w:rPr>
          </w:pPr>
          <w:r>
            <w:rPr>
              <w:rFonts w:ascii="Arial" w:hAnsi="Arial" w:cs="Arial"/>
            </w:rPr>
            <w:br w:type="page"/>
          </w:r>
        </w:p>
        <w:p w:rsidR="002B5A37" w:rsidRPr="00880218" w:rsidRDefault="002B5A37" w:rsidP="002B5A37">
          <w:pPr>
            <w:tabs>
              <w:tab w:val="center" w:pos="4956"/>
            </w:tabs>
            <w:spacing w:after="120" w:line="20" w:lineRule="atLeast"/>
            <w:contextualSpacing/>
            <w:rPr>
              <w:rFonts w:ascii="Arial" w:hAnsi="Arial" w:cs="Arial"/>
            </w:rPr>
          </w:pPr>
        </w:p>
      </w:sdtContent>
    </w:sdt>
    <w:p w:rsidR="002B5A37" w:rsidRPr="00A96EAA" w:rsidRDefault="002B5A37" w:rsidP="002B5A37">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rsidR="002B5A37" w:rsidRPr="00121724"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rsidR="002B5A37" w:rsidRPr="00121724"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rsidR="002B5A37" w:rsidRPr="00810B90"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7" w:history="1">
        <w:r w:rsidRPr="00E04058">
          <w:rPr>
            <w:rStyle w:val="Hipersaitas"/>
            <w:rFonts w:cstheme="minorHAnsi"/>
            <w:color w:val="5B9BD5" w:themeColor="accent1"/>
          </w:rPr>
          <w:t>https://viesiejipirkimai.lt/</w:t>
        </w:r>
      </w:hyperlink>
      <w:r>
        <w:rPr>
          <w:rFonts w:cstheme="minorHAnsi"/>
        </w:rPr>
        <w:t>.</w:t>
      </w:r>
    </w:p>
    <w:p w:rsidR="002B5A37" w:rsidRPr="00121724" w:rsidRDefault="002B5A37" w:rsidP="002B5A37">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rsidR="002B5A37" w:rsidRPr="00DD22B5"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rsidR="002B5A37" w:rsidRPr="00121724"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rsidR="002B5A37" w:rsidRPr="00121724" w:rsidRDefault="002B5A37" w:rsidP="002B5A37">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rsidR="002B5A37" w:rsidRPr="00121724" w:rsidRDefault="002B5A37" w:rsidP="002B5A37">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rsidR="002B5A37" w:rsidRDefault="002B5A37" w:rsidP="002B5A37">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rsidR="002B5A37" w:rsidRDefault="002B5A37" w:rsidP="002B5A37">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rsidR="002B5A37" w:rsidRPr="00121724" w:rsidRDefault="002B5A37" w:rsidP="002B5A37">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rsidR="002B5A37" w:rsidRPr="00121724" w:rsidRDefault="002B5A37" w:rsidP="002B5A37">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rsidR="002B5A37" w:rsidRPr="00121724" w:rsidRDefault="002B5A37" w:rsidP="002B5A37">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rsidR="002B5A37" w:rsidRDefault="002B5A37" w:rsidP="002B5A37">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rsidR="002B5A37" w:rsidRPr="00294EC1" w:rsidRDefault="002B5A37" w:rsidP="002B5A37">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rsidR="002B5A37" w:rsidRPr="0036054C" w:rsidRDefault="002B5A37" w:rsidP="002B5A37">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rsidR="002B5A37" w:rsidRPr="004C0DDC" w:rsidRDefault="002B5A37" w:rsidP="002B5A37">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rsidR="002B5A37" w:rsidRPr="00121724" w:rsidRDefault="002B5A37" w:rsidP="002B5A37">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rsidR="002B5A37" w:rsidRPr="00121724" w:rsidRDefault="002B5A37" w:rsidP="002B5A37">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rsidR="002B5A37" w:rsidRPr="003F2264" w:rsidRDefault="002B5A37" w:rsidP="002B5A37">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rsidR="002B5A37" w:rsidRPr="002072B1" w:rsidRDefault="002B5A37" w:rsidP="002B5A37">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rsidR="002B5A37" w:rsidRPr="002072B1" w:rsidRDefault="002B5A37" w:rsidP="002B5A37">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rsidR="002B5A37" w:rsidRPr="002072B1" w:rsidRDefault="002B5A37" w:rsidP="002B5A37">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rsidR="002B5A37" w:rsidRPr="002072B1" w:rsidRDefault="002B5A37" w:rsidP="002B5A37">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rsidR="002B5A37" w:rsidRPr="00BE5BCC" w:rsidRDefault="002B5A37" w:rsidP="002B5A37">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rsidR="002B5A37" w:rsidRPr="002072B1" w:rsidRDefault="002B5A37" w:rsidP="002B5A37">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rsidR="002B5A37" w:rsidRPr="002072B1" w:rsidRDefault="002B5A37" w:rsidP="002B5A37">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rsidR="002B5A37" w:rsidRPr="002072B1" w:rsidRDefault="002B5A37" w:rsidP="002B5A37">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rsidR="002B5A37" w:rsidRPr="002072B1" w:rsidRDefault="002B5A37" w:rsidP="002B5A37">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rsidR="002B5A37" w:rsidRPr="002072B1" w:rsidRDefault="002B5A37" w:rsidP="002B5A37">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rsidR="002B5A37" w:rsidRPr="002072B1" w:rsidRDefault="002B5A37" w:rsidP="002B5A37">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rsidR="002B5A37" w:rsidRDefault="002B5A37" w:rsidP="002B5A37">
      <w:pPr>
        <w:pStyle w:val="Sraopastraipa"/>
        <w:numPr>
          <w:ilvl w:val="1"/>
          <w:numId w:val="5"/>
        </w:numPr>
        <w:spacing w:after="0" w:line="240" w:lineRule="auto"/>
        <w:ind w:left="0" w:firstLine="697"/>
        <w:jc w:val="both"/>
      </w:pPr>
      <w:r w:rsidRPr="613593FB">
        <w:t>Pirkime taikomi terminai pateikiami specialiosiose pirkimo sąlygose.</w:t>
      </w:r>
    </w:p>
    <w:p w:rsidR="002B5A37" w:rsidRPr="004E6F73" w:rsidRDefault="002B5A37" w:rsidP="002B5A37">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rsidR="002B5A37" w:rsidRPr="004E6F73" w:rsidRDefault="002B5A37" w:rsidP="002B5A37">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rsidR="002B5A37" w:rsidRPr="00880218" w:rsidRDefault="002B5A37" w:rsidP="002B5A37">
      <w:pPr>
        <w:pStyle w:val="Sraopastraipa"/>
        <w:spacing w:after="0" w:line="300" w:lineRule="auto"/>
        <w:ind w:left="697"/>
        <w:rPr>
          <w:rFonts w:ascii="Arial" w:hAnsi="Arial" w:cs="Arial"/>
        </w:rPr>
      </w:pPr>
    </w:p>
    <w:p w:rsidR="002B5A37" w:rsidRPr="002072B1" w:rsidRDefault="002B5A37" w:rsidP="002B5A37">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rsidR="002B5A37" w:rsidRDefault="002B5A37" w:rsidP="002B5A37">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rsidR="002B5A37" w:rsidRPr="00533464" w:rsidRDefault="002B5A37" w:rsidP="002B5A37">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2B5A37" w:rsidRPr="00E43498" w:rsidRDefault="002B5A37" w:rsidP="002B5A37">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7"/>
      <w:bookmarkEnd w:id="8"/>
      <w:bookmarkEnd w:id="9"/>
      <w:r w:rsidRPr="00E43498">
        <w:rPr>
          <w:rFonts w:asciiTheme="minorHAnsi" w:hAnsiTheme="minorHAnsi" w:cstheme="minorHAnsi"/>
          <w:b/>
          <w:bCs/>
          <w:color w:val="002060"/>
        </w:rPr>
        <w:t xml:space="preserve"> </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history="1">
        <w:r w:rsidRPr="00917EEA">
          <w:rPr>
            <w:rStyle w:val="Hipersaitas"/>
            <w:color w:val="5B9BD5"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history="1">
        <w:r w:rsidRPr="00E04058">
          <w:rPr>
            <w:rStyle w:val="Hipersaitas"/>
            <w:color w:val="5B9BD5" w:themeColor="accent1"/>
          </w:rPr>
          <w:t>https://viesiejipirkimai.lt</w:t>
        </w:r>
      </w:hyperlink>
      <w:r w:rsidRPr="00414F26">
        <w:rPr>
          <w:rFonts w:cstheme="minorHAnsi"/>
        </w:rPr>
        <w:t xml:space="preserve">. </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rsidR="002B5A37" w:rsidRPr="00414F26" w:rsidRDefault="002B5A37" w:rsidP="002B5A37">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rsidR="002B5A37" w:rsidRPr="005E711F" w:rsidRDefault="002B5A37" w:rsidP="002B5A37">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rsidR="002B5A37" w:rsidRPr="00A73262" w:rsidRDefault="002B5A37" w:rsidP="002B5A37">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2B5A37" w:rsidRPr="00414F26" w:rsidRDefault="002B5A37" w:rsidP="002B5A37">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rsidR="002B5A37" w:rsidRPr="00414F26" w:rsidRDefault="002B5A37" w:rsidP="002B5A37">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rsidR="002B5A37" w:rsidRPr="00414F26" w:rsidRDefault="002B5A37" w:rsidP="002B5A37">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rsidR="002B5A37" w:rsidRPr="00414F26" w:rsidRDefault="002B5A37" w:rsidP="002B5A37">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rsidR="002B5A37" w:rsidRPr="00414F26" w:rsidRDefault="002B5A37" w:rsidP="002B5A37">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rsidR="002B5A37" w:rsidRPr="00414F26" w:rsidRDefault="002B5A37" w:rsidP="002B5A37">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rsidR="002B5A37" w:rsidRPr="00414F26" w:rsidRDefault="002B5A37" w:rsidP="002B5A37">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 reikalaujami kokybės bei aplinkos apsaugos vadybos sistemų standartai</w:t>
      </w:r>
      <w:bookmarkEnd w:id="17"/>
      <w:r w:rsidRPr="00414F26">
        <w:rPr>
          <w:rFonts w:asciiTheme="minorHAnsi" w:hAnsiTheme="minorHAnsi" w:cstheme="minorHAnsi"/>
          <w:b/>
          <w:bCs/>
          <w:color w:val="002060"/>
        </w:rPr>
        <w:t xml:space="preserve"> </w:t>
      </w:r>
    </w:p>
    <w:p w:rsidR="002B5A37" w:rsidRPr="00880218" w:rsidRDefault="002B5A37" w:rsidP="002B5A37">
      <w:pPr>
        <w:pStyle w:val="Antrat1"/>
        <w:tabs>
          <w:tab w:val="left" w:pos="567"/>
        </w:tabs>
        <w:spacing w:line="20" w:lineRule="atLeast"/>
        <w:contextualSpacing/>
        <w:rPr>
          <w:rFonts w:ascii="Arial" w:hAnsi="Arial" w:cs="Arial"/>
          <w:b/>
          <w:bCs/>
          <w:color w:val="002060"/>
          <w:sz w:val="24"/>
          <w:szCs w:val="24"/>
        </w:rPr>
      </w:pP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rsidR="002B5A37" w:rsidRPr="007B2DBE" w:rsidRDefault="002B5A37" w:rsidP="002B5A37">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rsidR="002B5A37" w:rsidRPr="007B2DBE" w:rsidRDefault="002B5A37" w:rsidP="002B5A37">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rsidR="002B5A37" w:rsidRPr="00880218" w:rsidRDefault="002B5A37" w:rsidP="002B5A37">
      <w:pPr>
        <w:spacing w:after="0" w:line="20" w:lineRule="atLeast"/>
        <w:rPr>
          <w:rFonts w:ascii="Arial" w:eastAsiaTheme="minorHAnsi" w:hAnsi="Arial" w:cs="Arial"/>
        </w:rPr>
      </w:pPr>
    </w:p>
    <w:p w:rsidR="002B5A37" w:rsidRPr="00A05B11" w:rsidRDefault="002B5A37" w:rsidP="002B5A37">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Pr="00A05B11">
        <w:rPr>
          <w:rFonts w:asciiTheme="minorHAnsi" w:hAnsiTheme="minorHAnsi" w:cstheme="minorHAnsi"/>
          <w:b/>
          <w:color w:val="002060"/>
        </w:rPr>
        <w:t xml:space="preserve"> </w:t>
      </w:r>
    </w:p>
    <w:p w:rsidR="002B5A37" w:rsidRDefault="002B5A37" w:rsidP="002B5A37">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rsidR="002B5A37" w:rsidRDefault="002B5A37" w:rsidP="002B5A37">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2B5A37" w:rsidRDefault="002B5A37" w:rsidP="002B5A37">
      <w:pPr>
        <w:pStyle w:val="Sraopastraipa"/>
        <w:spacing w:after="0" w:line="240" w:lineRule="auto"/>
        <w:ind w:left="0" w:firstLine="720"/>
        <w:jc w:val="both"/>
      </w:pPr>
      <w:r w:rsidRPr="79BE1902">
        <w:t>arba</w:t>
      </w:r>
    </w:p>
    <w:p w:rsidR="002B5A37" w:rsidRDefault="002B5A37" w:rsidP="002B5A37">
      <w:pPr>
        <w:pStyle w:val="Sraopastraipa"/>
        <w:spacing w:after="0" w:line="240" w:lineRule="auto"/>
        <w:ind w:left="0" w:firstLine="709"/>
        <w:jc w:val="both"/>
      </w:pPr>
      <w:r w:rsidRPr="79BE1902">
        <w:t>7.1.2. laisvos formos deklaraciją dėl atitikties keliamiems reikalavimams;</w:t>
      </w:r>
    </w:p>
    <w:p w:rsidR="002B5A37" w:rsidRDefault="002B5A37" w:rsidP="002B5A37">
      <w:pPr>
        <w:pStyle w:val="Sraopastraipa"/>
        <w:spacing w:after="0" w:line="240" w:lineRule="auto"/>
        <w:ind w:left="0" w:firstLine="709"/>
        <w:jc w:val="both"/>
      </w:pPr>
      <w:r w:rsidRPr="79BE1902">
        <w:t>arba</w:t>
      </w:r>
    </w:p>
    <w:p w:rsidR="002B5A37" w:rsidRDefault="002B5A37" w:rsidP="002B5A37">
      <w:pPr>
        <w:pStyle w:val="Sraopastraipa"/>
        <w:spacing w:after="0" w:line="240" w:lineRule="auto"/>
        <w:ind w:left="0" w:firstLine="709"/>
        <w:jc w:val="both"/>
      </w:pPr>
      <w:r w:rsidRPr="79BE1902">
        <w:t>7.1.3. neturi pateikti nei EBVPD</w:t>
      </w:r>
      <w:r>
        <w:t>,</w:t>
      </w:r>
      <w:r w:rsidRPr="79BE1902">
        <w:t xml:space="preserve"> nei laisvos formos deklaracijos.</w:t>
      </w:r>
    </w:p>
    <w:p w:rsidR="002B5A37" w:rsidRDefault="002B5A37" w:rsidP="002B5A37">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rsidR="002B5A37" w:rsidRPr="007B2DBE" w:rsidRDefault="002B5A37" w:rsidP="002B5A37">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rsidR="002B5A37" w:rsidRPr="007B2DBE" w:rsidRDefault="002B5A37" w:rsidP="002B5A37">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rsidR="002B5A37" w:rsidRPr="007B2DBE" w:rsidRDefault="002B5A37" w:rsidP="002B5A37">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rsidR="002B5A37" w:rsidRPr="007B2DBE" w:rsidRDefault="002B5A37" w:rsidP="002B5A37">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rsidR="002B5A37" w:rsidRPr="007B2DBE" w:rsidRDefault="002B5A37" w:rsidP="002B5A37">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 xml:space="preserve">(kvazisubtiekėjai)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rsidR="002B5A37" w:rsidRPr="007B2DBE" w:rsidRDefault="002B5A37" w:rsidP="002B5A37">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rsidR="002B5A37" w:rsidRPr="007B2DBE" w:rsidRDefault="002B5A37" w:rsidP="002B5A37">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1"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rsidR="002B5A37" w:rsidRPr="007B2DBE" w:rsidRDefault="002B5A37" w:rsidP="002B5A37">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rsidR="002B5A37" w:rsidRPr="007B2DBE" w:rsidRDefault="002B5A37" w:rsidP="002B5A37">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rsidR="002B5A37" w:rsidRPr="007B2DBE" w:rsidRDefault="002B5A37" w:rsidP="002B5A37">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rsidR="002B5A37"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rsidR="002B5A37" w:rsidRPr="00810499" w:rsidRDefault="002B5A37" w:rsidP="002B5A37">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2B5A37" w:rsidRPr="007B2DBE" w:rsidRDefault="002B5A37" w:rsidP="002B5A37">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rsidR="002B5A37" w:rsidRPr="007B2DBE" w:rsidRDefault="002B5A37" w:rsidP="002B5A37">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rsidR="002B5A37" w:rsidRPr="007B2DBE" w:rsidRDefault="002B5A37" w:rsidP="002B5A37">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rsidR="002B5A37" w:rsidRPr="007B2DBE"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rsidR="002B5A37" w:rsidRPr="007B2DBE"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rsidR="002B5A37" w:rsidRPr="007B2DBE" w:rsidRDefault="002B5A37" w:rsidP="002B5A37">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rsidR="002B5A37" w:rsidRPr="007B2DBE" w:rsidRDefault="002B5A37" w:rsidP="002B5A37">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2B5A37" w:rsidRPr="00880218" w:rsidRDefault="002B5A37" w:rsidP="002B5A37">
      <w:pPr>
        <w:pStyle w:val="Sraopastraipa"/>
        <w:spacing w:after="0" w:line="240" w:lineRule="auto"/>
        <w:ind w:left="600"/>
        <w:jc w:val="both"/>
        <w:rPr>
          <w:rFonts w:ascii="Arial" w:hAnsi="Arial" w:cs="Arial"/>
        </w:rPr>
      </w:pPr>
    </w:p>
    <w:p w:rsidR="002B5A37" w:rsidRPr="007B2DBE" w:rsidRDefault="002B5A37" w:rsidP="002B5A37">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Pr="007B2DBE">
        <w:rPr>
          <w:rFonts w:asciiTheme="minorHAnsi" w:hAnsiTheme="minorHAnsi" w:cstheme="minorHAnsi"/>
          <w:b/>
          <w:bCs/>
          <w:color w:val="002060"/>
        </w:rPr>
        <w:t>Rėmimasis ūkio subjektų pajėgumais</w:t>
      </w:r>
      <w:bookmarkEnd w:id="26"/>
    </w:p>
    <w:p w:rsidR="002B5A37" w:rsidRPr="007B2DBE"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(kvazisubtiekėjai)</w:t>
      </w:r>
      <w:r w:rsidRPr="007B2DBE">
        <w:rPr>
          <w:rFonts w:cstheme="minorHAnsi"/>
        </w:rPr>
        <w:t>.</w:t>
      </w:r>
    </w:p>
    <w:p w:rsidR="002B5A37" w:rsidRPr="007B2DBE" w:rsidRDefault="002B5A37" w:rsidP="002B5A37">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2B5A37" w:rsidRPr="007B2DBE"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rsidR="002B5A37" w:rsidRPr="007B2DBE"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rsidR="002B5A37" w:rsidRDefault="002B5A37" w:rsidP="002B5A37">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rsidR="002B5A37" w:rsidRPr="006419A5" w:rsidRDefault="002B5A37" w:rsidP="002B5A37">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002B5A37" w:rsidRPr="007B2DBE" w:rsidRDefault="002B5A37" w:rsidP="002B5A37">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rsidR="002B5A37" w:rsidRPr="000E4DA6" w:rsidRDefault="002B5A37" w:rsidP="002B5A37">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rsidR="002B5A37" w:rsidRPr="000E4DA6" w:rsidRDefault="002B5A37" w:rsidP="002B5A37">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rsidR="002B5A37" w:rsidRPr="000E4DA6" w:rsidRDefault="002B5A37" w:rsidP="002B5A37">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rsidR="002B5A37" w:rsidRPr="000E4DA6" w:rsidRDefault="002B5A37" w:rsidP="002B5A37">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rsidR="002B5A37" w:rsidRPr="00880218" w:rsidRDefault="002B5A37" w:rsidP="002B5A37">
      <w:pPr>
        <w:pStyle w:val="Sraopastraipa"/>
        <w:spacing w:after="0" w:line="240" w:lineRule="auto"/>
        <w:ind w:left="0" w:firstLine="697"/>
        <w:jc w:val="both"/>
        <w:rPr>
          <w:rFonts w:ascii="Arial" w:eastAsia="Calibri" w:hAnsi="Arial" w:cs="Arial"/>
          <w:color w:val="00B050"/>
        </w:rPr>
      </w:pPr>
    </w:p>
    <w:p w:rsidR="002B5A37" w:rsidRPr="000E4DA6" w:rsidRDefault="002B5A37" w:rsidP="002B5A37">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rsidR="002B5A37" w:rsidRPr="000E4DA6" w:rsidRDefault="002B5A37" w:rsidP="002B5A37">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rsidR="002B5A37" w:rsidRPr="000E4DA6" w:rsidRDefault="002B5A37" w:rsidP="002B5A37">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rsidR="002B5A37" w:rsidRPr="000E4DA6" w:rsidRDefault="002B5A37" w:rsidP="002B5A37">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rsidR="002B5A37" w:rsidRPr="000E4DA6" w:rsidRDefault="002B5A37" w:rsidP="002B5A37">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rsidR="002B5A37" w:rsidRDefault="002B5A37" w:rsidP="002B5A37">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rsidR="002B5A37" w:rsidRPr="00D34B46" w:rsidRDefault="002B5A37" w:rsidP="002B5A37">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rsidR="002B5A37" w:rsidRPr="00AB6038" w:rsidRDefault="002B5A37" w:rsidP="002B5A37">
      <w:pPr>
        <w:shd w:val="clear" w:color="auto" w:fill="FFFFFF"/>
        <w:spacing w:after="0" w:line="240" w:lineRule="auto"/>
        <w:jc w:val="both"/>
        <w:rPr>
          <w:rFonts w:eastAsia="Times New Roman" w:cstheme="minorHAnsi"/>
          <w:color w:val="000000"/>
          <w:sz w:val="40"/>
          <w:szCs w:val="40"/>
        </w:rPr>
      </w:pPr>
    </w:p>
    <w:p w:rsidR="002B5A37" w:rsidRPr="00AB6038" w:rsidRDefault="002B5A37" w:rsidP="002B5A37">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lastRenderedPageBreak/>
        <w:t>Reikalavimai pasiūlymų rengimui ir pateikimui</w:t>
      </w:r>
      <w:bookmarkEnd w:id="32"/>
      <w:bookmarkEnd w:id="33"/>
      <w:bookmarkEnd w:id="34"/>
      <w:bookmarkEnd w:id="35"/>
    </w:p>
    <w:p w:rsidR="002B5A37" w:rsidRDefault="002B5A37" w:rsidP="002B5A37"/>
    <w:p w:rsidR="002B5A37" w:rsidRPr="00AB6038" w:rsidRDefault="002B5A37" w:rsidP="002B5A37">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rsidR="002B5A37" w:rsidRPr="00AB6038" w:rsidRDefault="002B5A37" w:rsidP="002B5A37">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rsidR="002B5A37" w:rsidRPr="00AB6038" w:rsidRDefault="002B5A37" w:rsidP="002B5A37">
      <w:pPr>
        <w:tabs>
          <w:tab w:val="left" w:pos="1134"/>
        </w:tabs>
        <w:spacing w:after="0" w:line="240" w:lineRule="auto"/>
        <w:ind w:firstLine="709"/>
        <w:jc w:val="both"/>
        <w:rPr>
          <w:rFonts w:cstheme="minorHAnsi"/>
          <w:vanish/>
        </w:rPr>
      </w:pPr>
    </w:p>
    <w:p w:rsidR="002B5A37" w:rsidRPr="00AB6038" w:rsidRDefault="002B5A37" w:rsidP="002B5A37">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rsidR="002B5A37" w:rsidRPr="00AB6038" w:rsidRDefault="002B5A37" w:rsidP="002B5A37">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rsidR="002B5A37" w:rsidRPr="00AB6038" w:rsidRDefault="002B5A37" w:rsidP="002B5A37">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rsidR="002B5A37" w:rsidRPr="00AB6038" w:rsidRDefault="002B5A37" w:rsidP="002B5A37">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rsidR="002B5A37" w:rsidRDefault="002B5A37" w:rsidP="002B5A37">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rsidR="002B5A37" w:rsidRPr="0077267D" w:rsidRDefault="002B5A37" w:rsidP="002B5A37">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B5A37" w:rsidRPr="0077267D" w:rsidRDefault="002B5A37" w:rsidP="002B5A37">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rsidR="002B5A37" w:rsidRPr="00D87269" w:rsidRDefault="002B5A37" w:rsidP="002B5A37">
      <w:pPr>
        <w:pStyle w:val="paragrafesrasas2lygis"/>
        <w:spacing w:after="0" w:line="300" w:lineRule="auto"/>
        <w:jc w:val="left"/>
        <w:rPr>
          <w:rFonts w:ascii="Arial" w:eastAsiaTheme="minorEastAsia" w:hAnsi="Arial" w:cs="Arial"/>
          <w:color w:val="7030A0"/>
          <w:sz w:val="21"/>
          <w:szCs w:val="21"/>
        </w:rPr>
      </w:pPr>
    </w:p>
    <w:p w:rsidR="002B5A37" w:rsidRPr="00AB6038" w:rsidRDefault="002B5A37" w:rsidP="002B5A37">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rsidR="002B5A37" w:rsidRDefault="002B5A37" w:rsidP="002B5A37">
      <w:pPr>
        <w:pStyle w:val="paragrafesrasas2lygis"/>
        <w:spacing w:after="0" w:line="300" w:lineRule="auto"/>
        <w:ind w:left="697"/>
        <w:jc w:val="left"/>
        <w:rPr>
          <w:rFonts w:ascii="Arial" w:hAnsi="Arial" w:cs="Arial"/>
          <w:sz w:val="21"/>
          <w:szCs w:val="21"/>
        </w:rPr>
      </w:pPr>
    </w:p>
    <w:p w:rsidR="002B5A37" w:rsidRPr="00AB6038" w:rsidRDefault="002B5A37" w:rsidP="002B5A3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rsidR="002B5A37" w:rsidRPr="00AB6038" w:rsidRDefault="002B5A37" w:rsidP="002B5A3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rsidR="002B5A37" w:rsidRPr="00692A55" w:rsidRDefault="002B5A37" w:rsidP="002B5A37">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rsidR="002B5A37" w:rsidRPr="00692A55" w:rsidRDefault="002B5A37" w:rsidP="002B5A37">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2"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rsidR="002B5A37" w:rsidRPr="00692A55" w:rsidRDefault="002B5A37" w:rsidP="002B5A37">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2B5A37" w:rsidRPr="00692A55" w:rsidDel="00C874A0" w:rsidRDefault="002B5A37" w:rsidP="002B5A3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rsidR="002B5A37" w:rsidRPr="00692A55" w:rsidRDefault="002B5A37" w:rsidP="002B5A3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rsidR="002B5A37" w:rsidRPr="00692A55" w:rsidRDefault="002B5A37" w:rsidP="002B5A37">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rsidR="002B5A37" w:rsidRPr="00C874A0" w:rsidRDefault="002B5A37" w:rsidP="002B5A37">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2B5A37" w:rsidRPr="00DE4635" w:rsidRDefault="002B5A37" w:rsidP="002B5A37">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rsidR="002B5A37" w:rsidRPr="00880218" w:rsidRDefault="002B5A37" w:rsidP="002B5A37">
      <w:pPr>
        <w:pStyle w:val="paragrafesrasas2lygis"/>
        <w:spacing w:line="240" w:lineRule="auto"/>
        <w:rPr>
          <w:rFonts w:ascii="Arial" w:hAnsi="Arial" w:cs="Arial"/>
          <w:sz w:val="21"/>
          <w:szCs w:val="21"/>
        </w:rPr>
      </w:pPr>
    </w:p>
    <w:p w:rsidR="002B5A37" w:rsidRPr="002B7271" w:rsidRDefault="002B5A37" w:rsidP="002B5A37">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rsidR="002B5A37" w:rsidRDefault="002B5A37" w:rsidP="002B5A37">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rsidR="002B5A37" w:rsidRDefault="002B5A37" w:rsidP="002B5A37">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rsidR="002B5A37" w:rsidRDefault="002B5A37" w:rsidP="002B5A37">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rsidR="002B5A37" w:rsidRDefault="002B5A37" w:rsidP="002B5A37">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rsidR="002B5A37" w:rsidRDefault="002B5A37" w:rsidP="002B5A37">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2B5A37" w:rsidRDefault="002B5A37" w:rsidP="002B5A37">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rsidR="002B5A37" w:rsidRDefault="002B5A37" w:rsidP="002B5A37">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rsidR="002B5A37" w:rsidRDefault="002B5A37" w:rsidP="002B5A37">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rsidR="002B5A37" w:rsidRDefault="002B5A37" w:rsidP="002B5A37">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2B5A37" w:rsidRDefault="002B5A37" w:rsidP="002B5A37">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rsidR="002B5A37" w:rsidRDefault="002B5A37" w:rsidP="002B5A37">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rsidR="002B5A37" w:rsidRPr="00763B33" w:rsidRDefault="002B5A37" w:rsidP="002B5A37">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rsidR="002B5A37" w:rsidRPr="00880218" w:rsidRDefault="002B5A37" w:rsidP="002B5A37">
      <w:pPr>
        <w:spacing w:line="240" w:lineRule="auto"/>
        <w:jc w:val="both"/>
        <w:rPr>
          <w:rFonts w:ascii="Arial" w:hAnsi="Arial" w:cs="Arial"/>
        </w:rPr>
      </w:pPr>
      <w:bookmarkStart w:id="43" w:name="_Toc48053179"/>
    </w:p>
    <w:p w:rsidR="002B5A37" w:rsidRPr="001566DB" w:rsidRDefault="002B5A37" w:rsidP="002B5A37">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rsidR="002B5A37" w:rsidRDefault="002B5A37" w:rsidP="002B5A37">
      <w:pPr>
        <w:pBdr>
          <w:top w:val="nil"/>
          <w:left w:val="nil"/>
          <w:bottom w:val="nil"/>
          <w:right w:val="nil"/>
          <w:between w:val="nil"/>
        </w:pBdr>
        <w:spacing w:after="0" w:line="300" w:lineRule="auto"/>
        <w:ind w:firstLine="697"/>
        <w:rPr>
          <w:rFonts w:ascii="Arial" w:hAnsi="Arial" w:cs="Arial"/>
        </w:rPr>
      </w:pPr>
    </w:p>
    <w:p w:rsidR="002B5A37" w:rsidRPr="001566DB" w:rsidRDefault="002B5A37" w:rsidP="002B5A37">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rsidR="002B5A37" w:rsidRPr="001566DB" w:rsidRDefault="002B5A37" w:rsidP="002B5A37">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rsidR="002B5A37" w:rsidRPr="001566DB" w:rsidRDefault="002B5A37" w:rsidP="002B5A37">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rsidR="002B5A37" w:rsidRPr="001566DB" w:rsidRDefault="002B5A37" w:rsidP="002B5A37">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rsidR="002B5A37" w:rsidRPr="001566DB" w:rsidRDefault="002B5A37" w:rsidP="002B5A37">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rsidR="002B5A37" w:rsidRDefault="002B5A37" w:rsidP="002B5A37">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rsidR="002B5A37" w:rsidRDefault="002B5A37" w:rsidP="002B5A37">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rsidR="002B5A37" w:rsidRPr="006074E3" w:rsidRDefault="002B5A37" w:rsidP="002B5A37">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rsidR="002B5A37" w:rsidRPr="006074E3" w:rsidRDefault="002B5A37" w:rsidP="002B5A37">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rsidR="002B5A37" w:rsidRPr="006074E3" w:rsidRDefault="002B5A37" w:rsidP="002B5A37">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rsidR="002B5A37" w:rsidRPr="006074E3" w:rsidRDefault="002B5A37" w:rsidP="002B5A37">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rsidR="002B5A37" w:rsidRPr="006074E3" w:rsidRDefault="002B5A37" w:rsidP="002B5A37">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rsidR="002B5A37" w:rsidRPr="006074E3" w:rsidRDefault="002B5A37" w:rsidP="002B5A37">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rsidR="002B5A37" w:rsidRPr="006074E3" w:rsidRDefault="002B5A37" w:rsidP="002B5A37">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rsidR="002B5A37" w:rsidRPr="006074E3" w:rsidRDefault="002B5A37" w:rsidP="002B5A37">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rsidR="002B5A37" w:rsidRPr="006074E3" w:rsidRDefault="002B5A37" w:rsidP="002B5A37">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rsidR="002B5A37" w:rsidRPr="001566DB" w:rsidRDefault="002B5A37" w:rsidP="002B5A37">
      <w:pPr>
        <w:spacing w:line="240" w:lineRule="auto"/>
        <w:rPr>
          <w:rFonts w:cstheme="minorHAnsi"/>
          <w:color w:val="002060"/>
        </w:rPr>
      </w:pPr>
    </w:p>
    <w:p w:rsidR="002B5A37" w:rsidRPr="001566DB" w:rsidRDefault="002B5A37" w:rsidP="002B5A37">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rsidR="002B5A37" w:rsidRPr="001566DB" w:rsidRDefault="002B5A37" w:rsidP="002B5A37">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rsidR="002B5A37" w:rsidRPr="001566DB" w:rsidRDefault="002B5A37" w:rsidP="002B5A37">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rsidR="002B5A37" w:rsidRPr="001566DB" w:rsidRDefault="002B5A37" w:rsidP="002B5A37">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rsidR="002B5A37" w:rsidRPr="005A2938" w:rsidRDefault="002B5A37" w:rsidP="002B5A37">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rsidR="002B5A37" w:rsidRPr="00880218" w:rsidRDefault="002B5A37" w:rsidP="002B5A37">
      <w:pPr>
        <w:spacing w:line="240" w:lineRule="auto"/>
        <w:ind w:left="567"/>
        <w:jc w:val="both"/>
        <w:rPr>
          <w:rFonts w:ascii="Arial" w:hAnsi="Arial" w:cs="Arial"/>
        </w:rPr>
      </w:pPr>
      <w:bookmarkStart w:id="52" w:name="_Ref40443308"/>
      <w:bookmarkStart w:id="53" w:name="_Toc48053181"/>
    </w:p>
    <w:p w:rsidR="002B5A37" w:rsidRPr="001566DB" w:rsidRDefault="002B5A37" w:rsidP="002B5A37">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rsidR="002B5A37" w:rsidRPr="001566DB" w:rsidRDefault="002B5A37" w:rsidP="002B5A37">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rsidR="002B5A37" w:rsidRPr="00880218" w:rsidRDefault="002B5A37" w:rsidP="002B5A37">
      <w:pPr>
        <w:pStyle w:val="Sraopastraipa"/>
        <w:tabs>
          <w:tab w:val="left" w:pos="1418"/>
        </w:tabs>
        <w:spacing w:before="240" w:after="0"/>
        <w:ind w:left="697"/>
        <w:rPr>
          <w:rFonts w:ascii="Arial" w:eastAsia="Arial" w:hAnsi="Arial" w:cs="Arial"/>
        </w:rPr>
      </w:pPr>
    </w:p>
    <w:p w:rsidR="002B5A37" w:rsidRPr="001566DB" w:rsidRDefault="002B5A37" w:rsidP="002B5A37">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rsidR="002B5A37" w:rsidRPr="00DE1880" w:rsidRDefault="002B5A37" w:rsidP="002B5A37">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rsidR="002B5A37" w:rsidRPr="00DE1880" w:rsidRDefault="002B5A37" w:rsidP="002B5A37">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rsidR="002B5A37" w:rsidRPr="00DE1880" w:rsidRDefault="002B5A37" w:rsidP="002B5A37">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rsidR="002B5A37" w:rsidRPr="00DE1880" w:rsidRDefault="002B5A37" w:rsidP="002B5A37">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rsidR="002B5A37" w:rsidRPr="00DE1880" w:rsidRDefault="002B5A37" w:rsidP="002B5A37">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rsidR="002B5A37" w:rsidRPr="00DE1880" w:rsidRDefault="002B5A37" w:rsidP="002B5A37">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rsidR="002B5A37" w:rsidRDefault="002B5A37" w:rsidP="002B5A37">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rsidR="002B5A37" w:rsidRPr="009B15DC" w:rsidRDefault="002B5A37" w:rsidP="002B5A37">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002B5A37" w:rsidRPr="00DE1880" w:rsidRDefault="002B5A37" w:rsidP="002B5A37">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rsidR="002B5A37" w:rsidRPr="00DE1880" w:rsidRDefault="002B5A37" w:rsidP="002B5A37">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rsidR="002B5A37" w:rsidRPr="00D07E2D" w:rsidRDefault="002B5A37" w:rsidP="002B5A37">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rsidR="002B5A37" w:rsidRPr="00880218" w:rsidRDefault="002B5A37" w:rsidP="002B5A37">
      <w:pPr>
        <w:pStyle w:val="Sraopastraipa"/>
        <w:spacing w:line="240" w:lineRule="auto"/>
        <w:ind w:left="0"/>
        <w:contextualSpacing w:val="0"/>
        <w:jc w:val="both"/>
        <w:rPr>
          <w:rFonts w:ascii="Arial" w:eastAsia="Arial" w:hAnsi="Arial" w:cs="Arial"/>
          <w:b/>
          <w:color w:val="002060"/>
          <w:sz w:val="26"/>
          <w:szCs w:val="26"/>
        </w:rPr>
      </w:pPr>
    </w:p>
    <w:p w:rsidR="002B5A37" w:rsidRPr="00DE1880" w:rsidRDefault="002B5A37" w:rsidP="002B5A37">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rsidR="002B5A37" w:rsidRPr="00DE1880" w:rsidRDefault="002B5A37" w:rsidP="002B5A37">
      <w:pPr>
        <w:pStyle w:val="Sraopastraipa"/>
        <w:spacing w:line="240" w:lineRule="auto"/>
        <w:ind w:left="540"/>
        <w:rPr>
          <w:rFonts w:eastAsia="Arial" w:cstheme="minorHAnsi"/>
          <w:bCs/>
          <w:color w:val="002060"/>
        </w:rPr>
      </w:pPr>
    </w:p>
    <w:p w:rsidR="002B5A37" w:rsidRPr="00DE1880" w:rsidRDefault="002B5A37" w:rsidP="002B5A37">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rsidR="002B5A37" w:rsidRPr="00DE1880" w:rsidRDefault="002B5A37" w:rsidP="002B5A37">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rsidR="002B5A37" w:rsidRPr="00DE1880" w:rsidRDefault="002B5A37" w:rsidP="002B5A37">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rsidR="00BB7C1C" w:rsidRDefault="00BB7C1C">
      <w:bookmarkStart w:id="68" w:name="_GoBack"/>
      <w:bookmarkEnd w:id="68"/>
    </w:p>
    <w:sectPr w:rsidR="00BB7C1C" w:rsidSect="008E613C">
      <w:headerReference w:type="default" r:id="rId13"/>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A37" w:rsidRDefault="002B5A37" w:rsidP="002B5A37">
      <w:pPr>
        <w:spacing w:after="0" w:line="240" w:lineRule="auto"/>
      </w:pPr>
      <w:r>
        <w:separator/>
      </w:r>
    </w:p>
  </w:endnote>
  <w:endnote w:type="continuationSeparator" w:id="0">
    <w:p w:rsidR="002B5A37" w:rsidRDefault="002B5A37" w:rsidP="002B5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A37" w:rsidRDefault="002B5A37" w:rsidP="002B5A37">
      <w:pPr>
        <w:spacing w:after="0" w:line="240" w:lineRule="auto"/>
      </w:pPr>
      <w:r>
        <w:separator/>
      </w:r>
    </w:p>
  </w:footnote>
  <w:footnote w:type="continuationSeparator" w:id="0">
    <w:p w:rsidR="002B5A37" w:rsidRDefault="002B5A37" w:rsidP="002B5A37">
      <w:pPr>
        <w:spacing w:after="0" w:line="240" w:lineRule="auto"/>
      </w:pPr>
      <w:r>
        <w:continuationSeparator/>
      </w:r>
    </w:p>
  </w:footnote>
  <w:footnote w:id="1">
    <w:p w:rsidR="002B5A37" w:rsidRPr="007B2DBE" w:rsidRDefault="002B5A37" w:rsidP="002B5A3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5B9BD5" w:themeColor="accent1"/>
            <w:sz w:val="21"/>
            <w:szCs w:val="21"/>
          </w:rPr>
          <w:t>Metodinė medžiaga (instrukcijos) - Viešųjų pirkimų tarnyba</w:t>
        </w:r>
      </w:hyperlink>
      <w:r w:rsidRPr="006A1D05">
        <w:rPr>
          <w:rFonts w:cstheme="minorHAnsi"/>
          <w:color w:val="5B9BD5" w:themeColor="accent1"/>
          <w:sz w:val="21"/>
          <w:szCs w:val="21"/>
        </w:rPr>
        <w:t xml:space="preserve"> </w:t>
      </w:r>
    </w:p>
  </w:footnote>
  <w:footnote w:id="2">
    <w:p w:rsidR="002B5A37" w:rsidRPr="00427C59" w:rsidRDefault="002B5A37" w:rsidP="002B5A37">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5B9BD5" w:themeColor="accent1"/>
          </w:rPr>
          <w:t>Dokumento užšifravimo instrukcija</w:t>
        </w:r>
      </w:hyperlink>
      <w:r w:rsidRPr="006A1D05">
        <w:rPr>
          <w:color w:val="5B9BD5" w:themeColor="accent1"/>
        </w:rPr>
        <w:t xml:space="preserve"> </w:t>
      </w:r>
    </w:p>
  </w:footnote>
  <w:footnote w:id="3">
    <w:p w:rsidR="002B5A37" w:rsidRDefault="002B5A37" w:rsidP="002B5A37">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rsidR="002B5A37" w:rsidRDefault="002B5A37" w:rsidP="002B5A3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rsidR="00285B02" w:rsidRPr="00F122A8" w:rsidRDefault="002B5A37">
        <w:pPr>
          <w:pStyle w:val="Antrats"/>
          <w:jc w:val="center"/>
        </w:pPr>
        <w:r w:rsidRPr="00F122A8">
          <w:fldChar w:fldCharType="begin"/>
        </w:r>
        <w:r w:rsidRPr="00F122A8">
          <w:instrText>PAGE   \* MERGEFORMAT</w:instrText>
        </w:r>
        <w:r w:rsidRPr="00F122A8">
          <w:fldChar w:fldCharType="separate"/>
        </w:r>
        <w:r>
          <w:rPr>
            <w:noProof/>
          </w:rPr>
          <w:t>14</w:t>
        </w:r>
        <w:r w:rsidRPr="00F122A8">
          <w:fldChar w:fldCharType="end"/>
        </w:r>
      </w:p>
    </w:sdtContent>
  </w:sdt>
  <w:p w:rsidR="00285B02" w:rsidRDefault="002B5A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A37"/>
    <w:rsid w:val="002B5A37"/>
    <w:rsid w:val="00BB7C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A1A193-E19C-4C34-A7F0-3FD245804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B5A37"/>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B5A3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B5A3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B5A3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B5A3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B5A3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B5A3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B5A3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B5A3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B5A3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5A37"/>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2B5A37"/>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B5A37"/>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B5A37"/>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B5A37"/>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B5A37"/>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B5A37"/>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B5A37"/>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B5A37"/>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B5A37"/>
    <w:rPr>
      <w:strike w:val="0"/>
      <w:dstrike w:val="0"/>
      <w:color w:val="auto"/>
      <w:u w:val="none"/>
      <w:effect w:val="none"/>
    </w:rPr>
  </w:style>
  <w:style w:type="paragraph" w:styleId="Puslapioinaostekstas">
    <w:name w:val="footnote text"/>
    <w:basedOn w:val="prastasis"/>
    <w:link w:val="PuslapioinaostekstasDiagrama"/>
    <w:uiPriority w:val="99"/>
    <w:unhideWhenUsed/>
    <w:rsid w:val="002B5A37"/>
    <w:rPr>
      <w:sz w:val="20"/>
      <w:szCs w:val="20"/>
    </w:rPr>
  </w:style>
  <w:style w:type="character" w:customStyle="1" w:styleId="PuslapioinaostekstasDiagrama">
    <w:name w:val="Puslapio išnašos tekstas Diagrama"/>
    <w:basedOn w:val="Numatytasispastraiposriftas"/>
    <w:link w:val="Puslapioinaostekstas"/>
    <w:uiPriority w:val="99"/>
    <w:rsid w:val="002B5A37"/>
    <w:rPr>
      <w:rFonts w:eastAsiaTheme="minorEastAsia"/>
      <w:sz w:val="20"/>
      <w:szCs w:val="20"/>
      <w:lang w:eastAsia="lt-LT"/>
    </w:rPr>
  </w:style>
  <w:style w:type="paragraph" w:styleId="Komentarotekstas">
    <w:name w:val="annotation text"/>
    <w:basedOn w:val="prastasis"/>
    <w:link w:val="KomentarotekstasDiagrama"/>
    <w:uiPriority w:val="99"/>
    <w:unhideWhenUsed/>
    <w:rsid w:val="002B5A37"/>
    <w:rPr>
      <w:sz w:val="20"/>
      <w:szCs w:val="20"/>
    </w:rPr>
  </w:style>
  <w:style w:type="character" w:customStyle="1" w:styleId="KomentarotekstasDiagrama">
    <w:name w:val="Komentaro tekstas Diagrama"/>
    <w:basedOn w:val="Numatytasispastraiposriftas"/>
    <w:link w:val="Komentarotekstas"/>
    <w:uiPriority w:val="99"/>
    <w:rsid w:val="002B5A37"/>
    <w:rPr>
      <w:rFonts w:eastAsiaTheme="minorEastAsia"/>
      <w:sz w:val="20"/>
      <w:szCs w:val="20"/>
      <w:lang w:eastAsia="lt-LT"/>
    </w:rPr>
  </w:style>
  <w:style w:type="paragraph" w:styleId="Paantrat">
    <w:name w:val="Subtitle"/>
    <w:basedOn w:val="prastasis"/>
    <w:next w:val="prastasis"/>
    <w:link w:val="PaantratDiagrama"/>
    <w:uiPriority w:val="99"/>
    <w:qFormat/>
    <w:rsid w:val="002B5A3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B5A3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5A3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B5A37"/>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2B5A37"/>
    <w:rPr>
      <w:vertAlign w:val="superscript"/>
    </w:rPr>
  </w:style>
  <w:style w:type="character" w:styleId="Komentaronuoroda">
    <w:name w:val="annotation reference"/>
    <w:basedOn w:val="Numatytasispastraiposriftas"/>
    <w:uiPriority w:val="99"/>
    <w:unhideWhenUsed/>
    <w:rsid w:val="002B5A37"/>
    <w:rPr>
      <w:sz w:val="16"/>
      <w:szCs w:val="16"/>
    </w:rPr>
  </w:style>
  <w:style w:type="table" w:styleId="Lentelstinklelis">
    <w:name w:val="Table Grid"/>
    <w:basedOn w:val="prastojilentel"/>
    <w:uiPriority w:val="39"/>
    <w:rsid w:val="002B5A3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B5A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5A37"/>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2B5A3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B5A37"/>
    <w:rPr>
      <w:b/>
      <w:bCs/>
    </w:rPr>
  </w:style>
  <w:style w:type="character" w:customStyle="1" w:styleId="KomentarotemaDiagrama">
    <w:name w:val="Komentaro tema Diagrama"/>
    <w:basedOn w:val="KomentarotekstasDiagrama"/>
    <w:link w:val="Komentarotema"/>
    <w:uiPriority w:val="99"/>
    <w:semiHidden/>
    <w:rsid w:val="002B5A37"/>
    <w:rPr>
      <w:rFonts w:eastAsiaTheme="minorEastAsia"/>
      <w:b/>
      <w:bCs/>
      <w:sz w:val="20"/>
      <w:szCs w:val="20"/>
      <w:lang w:eastAsia="lt-LT"/>
    </w:rPr>
  </w:style>
  <w:style w:type="paragraph" w:styleId="prastasiniatinklio">
    <w:name w:val="Normal (Web)"/>
    <w:basedOn w:val="prastasis"/>
    <w:uiPriority w:val="99"/>
    <w:semiHidden/>
    <w:unhideWhenUsed/>
    <w:rsid w:val="002B5A37"/>
    <w:pPr>
      <w:spacing w:before="100" w:beforeAutospacing="1" w:after="100" w:afterAutospacing="1"/>
    </w:pPr>
  </w:style>
  <w:style w:type="character" w:customStyle="1" w:styleId="pildymui">
    <w:name w:val="pildymui"/>
    <w:basedOn w:val="Numatytasispastraiposriftas"/>
    <w:rsid w:val="002B5A3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B5A3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B5A37"/>
    <w:rPr>
      <w:rFonts w:eastAsiaTheme="minorEastAsia"/>
      <w:sz w:val="21"/>
      <w:szCs w:val="20"/>
      <w:lang w:eastAsia="lt-LT"/>
    </w:rPr>
  </w:style>
  <w:style w:type="character" w:customStyle="1" w:styleId="Internetlink">
    <w:name w:val="Internet link"/>
    <w:rsid w:val="002B5A37"/>
    <w:rPr>
      <w:color w:val="000080"/>
      <w:u w:val="single"/>
    </w:rPr>
  </w:style>
  <w:style w:type="paragraph" w:styleId="Antrats">
    <w:name w:val="header"/>
    <w:basedOn w:val="prastasis"/>
    <w:link w:val="AntratsDiagrama"/>
    <w:uiPriority w:val="99"/>
    <w:unhideWhenUsed/>
    <w:rsid w:val="002B5A37"/>
    <w:pPr>
      <w:tabs>
        <w:tab w:val="center" w:pos="4513"/>
        <w:tab w:val="right" w:pos="9026"/>
      </w:tabs>
    </w:pPr>
  </w:style>
  <w:style w:type="character" w:customStyle="1" w:styleId="AntratsDiagrama">
    <w:name w:val="Antraštės Diagrama"/>
    <w:basedOn w:val="Numatytasispastraiposriftas"/>
    <w:link w:val="Antrats"/>
    <w:uiPriority w:val="99"/>
    <w:rsid w:val="002B5A37"/>
    <w:rPr>
      <w:rFonts w:eastAsiaTheme="minorEastAsia"/>
      <w:sz w:val="21"/>
      <w:szCs w:val="21"/>
      <w:lang w:eastAsia="lt-LT"/>
    </w:rPr>
  </w:style>
  <w:style w:type="paragraph" w:styleId="Porat">
    <w:name w:val="footer"/>
    <w:basedOn w:val="prastasis"/>
    <w:link w:val="PoratDiagrama"/>
    <w:unhideWhenUsed/>
    <w:rsid w:val="002B5A37"/>
    <w:pPr>
      <w:tabs>
        <w:tab w:val="center" w:pos="4513"/>
        <w:tab w:val="right" w:pos="9026"/>
      </w:tabs>
    </w:pPr>
  </w:style>
  <w:style w:type="character" w:customStyle="1" w:styleId="PoratDiagrama">
    <w:name w:val="Poraštė Diagrama"/>
    <w:basedOn w:val="Numatytasispastraiposriftas"/>
    <w:link w:val="Porat"/>
    <w:rsid w:val="002B5A37"/>
    <w:rPr>
      <w:rFonts w:eastAsiaTheme="minorEastAsia"/>
      <w:sz w:val="21"/>
      <w:szCs w:val="21"/>
      <w:lang w:eastAsia="lt-LT"/>
    </w:rPr>
  </w:style>
  <w:style w:type="paragraph" w:styleId="Pataisymai">
    <w:name w:val="Revision"/>
    <w:hidden/>
    <w:uiPriority w:val="99"/>
    <w:semiHidden/>
    <w:rsid w:val="002B5A37"/>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B5A37"/>
    <w:rPr>
      <w:i/>
      <w:iCs/>
      <w:color w:val="595959" w:themeColor="text1" w:themeTint="A6"/>
    </w:rPr>
  </w:style>
  <w:style w:type="paragraph" w:styleId="Antrat">
    <w:name w:val="caption"/>
    <w:basedOn w:val="prastasis"/>
    <w:next w:val="prastasis"/>
    <w:uiPriority w:val="35"/>
    <w:semiHidden/>
    <w:unhideWhenUsed/>
    <w:qFormat/>
    <w:rsid w:val="002B5A3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B5A3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B5A37"/>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B5A37"/>
    <w:rPr>
      <w:b/>
      <w:bCs/>
    </w:rPr>
  </w:style>
  <w:style w:type="character" w:styleId="Emfaz">
    <w:name w:val="Emphasis"/>
    <w:basedOn w:val="Numatytasispastraiposriftas"/>
    <w:uiPriority w:val="20"/>
    <w:qFormat/>
    <w:rsid w:val="002B5A37"/>
    <w:rPr>
      <w:i/>
      <w:iCs/>
      <w:color w:val="000000" w:themeColor="text1"/>
    </w:rPr>
  </w:style>
  <w:style w:type="paragraph" w:styleId="Betarp">
    <w:name w:val="No Spacing"/>
    <w:link w:val="BetarpDiagrama"/>
    <w:uiPriority w:val="1"/>
    <w:qFormat/>
    <w:rsid w:val="002B5A37"/>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B5A3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B5A37"/>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B5A3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B5A37"/>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B5A3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B5A3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B5A37"/>
    <w:rPr>
      <w:b/>
      <w:bCs/>
      <w:caps w:val="0"/>
      <w:smallCaps/>
      <w:color w:val="auto"/>
      <w:spacing w:val="0"/>
      <w:u w:val="single"/>
    </w:rPr>
  </w:style>
  <w:style w:type="character" w:styleId="Knygospavadinimas">
    <w:name w:val="Book Title"/>
    <w:basedOn w:val="Numatytasispastraiposriftas"/>
    <w:uiPriority w:val="33"/>
    <w:qFormat/>
    <w:rsid w:val="002B5A37"/>
    <w:rPr>
      <w:b/>
      <w:bCs/>
      <w:caps w:val="0"/>
      <w:smallCaps/>
      <w:spacing w:val="0"/>
    </w:rPr>
  </w:style>
  <w:style w:type="paragraph" w:styleId="Turinioantrat">
    <w:name w:val="TOC Heading"/>
    <w:basedOn w:val="Antrat1"/>
    <w:next w:val="prastasis"/>
    <w:uiPriority w:val="39"/>
    <w:unhideWhenUsed/>
    <w:qFormat/>
    <w:rsid w:val="002B5A37"/>
    <w:pPr>
      <w:outlineLvl w:val="9"/>
    </w:pPr>
  </w:style>
  <w:style w:type="character" w:customStyle="1" w:styleId="BetarpDiagrama">
    <w:name w:val="Be tarpų Diagrama"/>
    <w:basedOn w:val="Numatytasispastraiposriftas"/>
    <w:link w:val="Betarp"/>
    <w:uiPriority w:val="1"/>
    <w:rsid w:val="002B5A37"/>
    <w:rPr>
      <w:rFonts w:eastAsiaTheme="minorEastAsia"/>
      <w:sz w:val="21"/>
      <w:szCs w:val="21"/>
      <w:lang w:eastAsia="lt-LT"/>
    </w:rPr>
  </w:style>
  <w:style w:type="character" w:styleId="Vietosrezervavimoenklotekstas">
    <w:name w:val="Placeholder Text"/>
    <w:basedOn w:val="Numatytasispastraiposriftas"/>
    <w:uiPriority w:val="99"/>
    <w:semiHidden/>
    <w:rsid w:val="002B5A37"/>
    <w:rPr>
      <w:color w:val="808080"/>
    </w:rPr>
  </w:style>
  <w:style w:type="paragraph" w:styleId="Turinys1">
    <w:name w:val="toc 1"/>
    <w:basedOn w:val="prastasis"/>
    <w:next w:val="prastasis"/>
    <w:autoRedefine/>
    <w:uiPriority w:val="39"/>
    <w:unhideWhenUsed/>
    <w:rsid w:val="002B5A3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2B5A3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B5A37"/>
    <w:rPr>
      <w:color w:val="954F72" w:themeColor="followedHyperlink"/>
      <w:u w:val="single"/>
    </w:rPr>
  </w:style>
  <w:style w:type="paragraph" w:customStyle="1" w:styleId="Body2">
    <w:name w:val="Body 2"/>
    <w:rsid w:val="002B5A3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B5A37"/>
    <w:pPr>
      <w:numPr>
        <w:numId w:val="2"/>
      </w:numPr>
    </w:pPr>
  </w:style>
  <w:style w:type="paragraph" w:styleId="Turinys2">
    <w:name w:val="toc 2"/>
    <w:basedOn w:val="prastasis"/>
    <w:next w:val="prastasis"/>
    <w:autoRedefine/>
    <w:uiPriority w:val="39"/>
    <w:unhideWhenUsed/>
    <w:rsid w:val="002B5A37"/>
    <w:pPr>
      <w:tabs>
        <w:tab w:val="right" w:leader="dot" w:pos="9962"/>
      </w:tabs>
      <w:spacing w:after="0"/>
      <w:ind w:left="220"/>
    </w:pPr>
  </w:style>
  <w:style w:type="table" w:customStyle="1" w:styleId="TableGrid2">
    <w:name w:val="Table Grid2"/>
    <w:basedOn w:val="prastojilentel"/>
    <w:next w:val="Lentelstinklelis"/>
    <w:uiPriority w:val="39"/>
    <w:rsid w:val="002B5A3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B5A3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B5A3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B5A3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B5A37"/>
    <w:pPr>
      <w:numPr>
        <w:ilvl w:val="2"/>
      </w:numPr>
    </w:pPr>
  </w:style>
  <w:style w:type="paragraph" w:customStyle="1" w:styleId="Heading">
    <w:name w:val="Heading"/>
    <w:next w:val="Body2"/>
    <w:rsid w:val="002B5A3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B5A3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B5A37"/>
    <w:rPr>
      <w:rFonts w:eastAsiaTheme="minorEastAsia"/>
      <w:sz w:val="20"/>
      <w:szCs w:val="20"/>
      <w:lang w:eastAsia="lt-LT"/>
    </w:rPr>
  </w:style>
  <w:style w:type="character" w:styleId="Dokumentoinaosnumeris">
    <w:name w:val="endnote reference"/>
    <w:basedOn w:val="Numatytasispastraiposriftas"/>
    <w:uiPriority w:val="99"/>
    <w:semiHidden/>
    <w:unhideWhenUsed/>
    <w:rsid w:val="002B5A37"/>
    <w:rPr>
      <w:vertAlign w:val="superscript"/>
    </w:rPr>
  </w:style>
  <w:style w:type="character" w:customStyle="1" w:styleId="Normal12ptChar">
    <w:name w:val="Normal + 12 pt Char"/>
    <w:basedOn w:val="Numatytasispastraiposriftas"/>
    <w:link w:val="Normal12pt"/>
    <w:locked/>
    <w:rsid w:val="002B5A37"/>
  </w:style>
  <w:style w:type="paragraph" w:customStyle="1" w:styleId="Normal12pt">
    <w:name w:val="Normal + 12 pt"/>
    <w:basedOn w:val="prastasis"/>
    <w:link w:val="Normal12ptChar"/>
    <w:rsid w:val="002B5A37"/>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2B5A3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5A37"/>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5A3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5A37"/>
    <w:rPr>
      <w:rFonts w:eastAsiaTheme="minorEastAsia"/>
      <w:sz w:val="21"/>
      <w:szCs w:val="21"/>
      <w:lang w:eastAsia="lt-LT"/>
    </w:rPr>
  </w:style>
  <w:style w:type="character" w:customStyle="1" w:styleId="Mention">
    <w:name w:val="Mention"/>
    <w:basedOn w:val="Numatytasispastraiposriftas"/>
    <w:uiPriority w:val="99"/>
    <w:unhideWhenUsed/>
    <w:rsid w:val="002B5A37"/>
    <w:rPr>
      <w:color w:val="2B579A"/>
      <w:shd w:val="clear" w:color="auto" w:fill="E6E6E6"/>
    </w:rPr>
  </w:style>
  <w:style w:type="numbering" w:customStyle="1" w:styleId="CurrentList1">
    <w:name w:val="Current List1"/>
    <w:uiPriority w:val="99"/>
    <w:rsid w:val="002B5A37"/>
    <w:pPr>
      <w:numPr>
        <w:numId w:val="20"/>
      </w:numPr>
    </w:pPr>
  </w:style>
  <w:style w:type="character" w:customStyle="1" w:styleId="normaltextrun">
    <w:name w:val="normaltextrun"/>
    <w:basedOn w:val="Numatytasispastraiposriftas"/>
    <w:rsid w:val="002B5A37"/>
  </w:style>
  <w:style w:type="character" w:customStyle="1" w:styleId="cf01">
    <w:name w:val="cf01"/>
    <w:basedOn w:val="Numatytasispastraiposriftas"/>
    <w:rsid w:val="002B5A37"/>
    <w:rPr>
      <w:rFonts w:ascii="Segoe UI" w:hAnsi="Segoe UI" w:cs="Segoe UI" w:hint="default"/>
      <w:sz w:val="18"/>
      <w:szCs w:val="18"/>
    </w:rPr>
  </w:style>
  <w:style w:type="character" w:customStyle="1" w:styleId="ui-provider">
    <w:name w:val="ui-provider"/>
    <w:basedOn w:val="Numatytasispastraiposriftas"/>
    <w:rsid w:val="002B5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0671D3E6E3C49B2834CC3C9AFD4656A"/>
        <w:category>
          <w:name w:val="Bendrosios nuostatos"/>
          <w:gallery w:val="placeholder"/>
        </w:category>
        <w:types>
          <w:type w:val="bbPlcHdr"/>
        </w:types>
        <w:behaviors>
          <w:behavior w:val="content"/>
        </w:behaviors>
        <w:guid w:val="{8D71A697-FAF8-4810-97F6-0C06E2731F63}"/>
      </w:docPartPr>
      <w:docPartBody>
        <w:p w:rsidR="00000000" w:rsidRDefault="00F3025D" w:rsidP="00F3025D">
          <w:pPr>
            <w:pStyle w:val="70671D3E6E3C49B2834CC3C9AFD4656A"/>
          </w:pPr>
          <w:r>
            <w:rPr>
              <w:rFonts w:asciiTheme="majorHAnsi" w:eastAsiaTheme="majorEastAsia" w:hAnsiTheme="majorHAnsi" w:cstheme="majorBidi"/>
              <w:color w:val="5B9BD5" w:themeColor="accent1"/>
              <w:sz w:val="88"/>
              <w:szCs w:val="88"/>
            </w:rPr>
            <w:t>[Document title]</w:t>
          </w:r>
        </w:p>
      </w:docPartBody>
    </w:docPart>
    <w:docPart>
      <w:docPartPr>
        <w:name w:val="5B349F15248B42DE8DFF782979326812"/>
        <w:category>
          <w:name w:val="Bendrosios nuostatos"/>
          <w:gallery w:val="placeholder"/>
        </w:category>
        <w:types>
          <w:type w:val="bbPlcHdr"/>
        </w:types>
        <w:behaviors>
          <w:behavior w:val="content"/>
        </w:behaviors>
        <w:guid w:val="{5828852D-86F4-481F-89B3-631241C96C38}"/>
      </w:docPartPr>
      <w:docPartBody>
        <w:p w:rsidR="00000000" w:rsidRDefault="00F3025D" w:rsidP="00F3025D">
          <w:pPr>
            <w:pStyle w:val="5B349F15248B42DE8DFF782979326812"/>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25D"/>
    <w:rsid w:val="00F30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0671D3E6E3C49B2834CC3C9AFD4656A">
    <w:name w:val="70671D3E6E3C49B2834CC3C9AFD4656A"/>
    <w:rsid w:val="00F3025D"/>
  </w:style>
  <w:style w:type="paragraph" w:customStyle="1" w:styleId="5B349F15248B42DE8DFF782979326812">
    <w:name w:val="5B349F15248B42DE8DFF782979326812"/>
    <w:rsid w:val="00F302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33253</Words>
  <Characters>18955</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52104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cp:revision>
  <dcterms:created xsi:type="dcterms:W3CDTF">2025-12-02T09:20:00Z</dcterms:created>
  <dcterms:modified xsi:type="dcterms:W3CDTF">2025-12-02T09:21:00Z</dcterms:modified>
</cp:coreProperties>
</file>